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5B4C6B" w:rsidRPr="00020EEA" w14:paraId="06AB980B" w14:textId="77777777" w:rsidTr="004128DD">
        <w:trPr>
          <w:trHeight w:val="1474"/>
        </w:trPr>
        <w:tc>
          <w:tcPr>
            <w:tcW w:w="9640" w:type="dxa"/>
            <w:gridSpan w:val="2"/>
            <w:vAlign w:val="center"/>
          </w:tcPr>
          <w:p w14:paraId="546907D3" w14:textId="69BF937A" w:rsidR="005B4C6B" w:rsidRPr="00020EEA" w:rsidRDefault="005B4C6B" w:rsidP="005B4C6B">
            <w:pPr>
              <w:spacing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0EEA">
              <w:rPr>
                <w:rFonts w:ascii="Calibri" w:hAnsi="Calibri" w:cs="Calibri"/>
                <w:b/>
                <w:sz w:val="24"/>
                <w:szCs w:val="24"/>
              </w:rPr>
              <w:t xml:space="preserve">POZİSYON ADI: </w:t>
            </w:r>
            <w:r w:rsidR="00F6549F">
              <w:rPr>
                <w:rFonts w:ascii="Calibri" w:hAnsi="Calibri" w:cs="Calibri"/>
                <w:bCs/>
                <w:sz w:val="24"/>
                <w:szCs w:val="24"/>
              </w:rPr>
              <w:t>Hukuk Müşaviri</w:t>
            </w:r>
          </w:p>
          <w:p w14:paraId="5C5E1253" w14:textId="348A20EC" w:rsidR="005B4C6B" w:rsidRPr="00020EEA" w:rsidRDefault="005B4C6B" w:rsidP="008C4B9E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20EEA">
              <w:rPr>
                <w:rFonts w:ascii="Calibri" w:hAnsi="Calibri" w:cs="Calibri"/>
                <w:b/>
                <w:sz w:val="24"/>
                <w:szCs w:val="24"/>
              </w:rPr>
              <w:t xml:space="preserve">BAĞLI OLDUĞU POZİSYON/LAR: </w:t>
            </w:r>
            <w:r w:rsidR="00F6549F">
              <w:rPr>
                <w:rFonts w:ascii="Calibri" w:hAnsi="Calibri" w:cs="Calibri"/>
                <w:bCs/>
                <w:sz w:val="24"/>
                <w:szCs w:val="24"/>
              </w:rPr>
              <w:t>Genel Sekreter Yardımcısı</w:t>
            </w:r>
            <w:r w:rsidR="00296485">
              <w:rPr>
                <w:rFonts w:ascii="Calibri" w:hAnsi="Calibri" w:cs="Calibri"/>
                <w:bCs/>
                <w:sz w:val="24"/>
                <w:szCs w:val="24"/>
              </w:rPr>
              <w:t>,</w:t>
            </w:r>
            <w:r w:rsidR="00F6549F">
              <w:rPr>
                <w:rFonts w:ascii="Calibri" w:hAnsi="Calibri" w:cs="Calibri"/>
                <w:bCs/>
                <w:sz w:val="24"/>
                <w:szCs w:val="24"/>
              </w:rPr>
              <w:t xml:space="preserve"> Genel Sekreter,</w:t>
            </w:r>
            <w:r w:rsidR="00296485">
              <w:rPr>
                <w:rFonts w:ascii="Calibri" w:hAnsi="Calibri" w:cs="Calibri"/>
                <w:bCs/>
                <w:sz w:val="24"/>
                <w:szCs w:val="24"/>
              </w:rPr>
              <w:t xml:space="preserve"> Rektör Yardımcısı, Rektör</w:t>
            </w:r>
          </w:p>
          <w:p w14:paraId="0AB96D87" w14:textId="061EF455" w:rsidR="005B4C6B" w:rsidRPr="00020EEA" w:rsidRDefault="005B4C6B" w:rsidP="005B4C6B">
            <w:pPr>
              <w:spacing w:after="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20EE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POZİSYONA DOĞRUDAN BAĞLI BİRİMLER: </w:t>
            </w:r>
            <w:r w:rsidR="009A3CC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B4C6B" w:rsidRPr="00020EEA" w14:paraId="7B5EB280" w14:textId="77777777" w:rsidTr="004128DD">
        <w:trPr>
          <w:trHeight w:val="1365"/>
        </w:trPr>
        <w:tc>
          <w:tcPr>
            <w:tcW w:w="9640" w:type="dxa"/>
            <w:gridSpan w:val="2"/>
            <w:vAlign w:val="center"/>
          </w:tcPr>
          <w:p w14:paraId="18E9D7C2" w14:textId="3BB1DB88" w:rsidR="00C4781D" w:rsidRDefault="00C4781D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GENEL TANIM:</w:t>
            </w:r>
            <w:r w:rsidRPr="00020E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176F5D" w:rsidRPr="00176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Üniversite bünyesinde yürütülen </w:t>
            </w:r>
            <w:r w:rsidR="00F6549F" w:rsidRP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faaliyetlerin</w:t>
            </w:r>
            <w:r w:rsid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F6549F" w:rsidRP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mevzuata uygun şekilde gerçekleştirilmesin</w:t>
            </w:r>
            <w:r w:rsid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den, h</w:t>
            </w:r>
            <w:r w:rsidR="00F6549F" w:rsidRP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ukuki riskleri</w:t>
            </w:r>
            <w:r w:rsid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</w:t>
            </w:r>
            <w:r w:rsidR="00F6549F" w:rsidRP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önleme</w:t>
            </w:r>
            <w:r w:rsid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sinden ve</w:t>
            </w:r>
            <w:r w:rsidR="00F6549F" w:rsidRP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hukuki </w:t>
            </w:r>
            <w:r w:rsidR="00F6549F" w:rsidRP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danışmanlık hizmeti sunmak</w:t>
            </w:r>
            <w:r w:rsid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tan sorumludur.</w:t>
            </w:r>
          </w:p>
          <w:p w14:paraId="58D5568D" w14:textId="77777777" w:rsidR="00C4781D" w:rsidRDefault="00C4781D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GÖREV VE SORUMLULUKLAR:</w:t>
            </w:r>
          </w:p>
          <w:p w14:paraId="57E7A61B" w14:textId="41D22620" w:rsidR="008631A9" w:rsidRDefault="00F6549F" w:rsidP="00A97D4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Üniversitenin taraf olduğu dava ve icra takiplerini yürütmek,</w:t>
            </w:r>
          </w:p>
          <w:p w14:paraId="3AFCC5F5" w14:textId="14EBB4CC" w:rsidR="00F6549F" w:rsidRDefault="00F6549F" w:rsidP="00A97D4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Üniversite birimlerinden gelen hukuki görüş taleplerini incelemek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,</w:t>
            </w:r>
          </w:p>
          <w:p w14:paraId="2397AAF5" w14:textId="24586701" w:rsidR="00F6549F" w:rsidRDefault="00F6549F" w:rsidP="00A97D4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</w:t>
            </w:r>
            <w:r w:rsidRP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özleşme, protokol ve şartname taslaklarını hukuki açıdan incelemek ve hazırlamak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,</w:t>
            </w:r>
          </w:p>
          <w:p w14:paraId="020DE968" w14:textId="28555514" w:rsidR="00F6549F" w:rsidRDefault="00F6549F" w:rsidP="00A97D4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Üniversitenin işlemlerinin hukuka uygunluğunu denetlemek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,</w:t>
            </w:r>
          </w:p>
          <w:p w14:paraId="54B992EE" w14:textId="15E25EA3" w:rsidR="00F6549F" w:rsidRDefault="00F6549F" w:rsidP="00A97D4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Disiplin soruşturmaları ve idari incelemelerde hukuki destek sağlamak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,</w:t>
            </w:r>
          </w:p>
          <w:p w14:paraId="15C77596" w14:textId="41B69E44" w:rsidR="00F6549F" w:rsidRDefault="00F6549F" w:rsidP="00A97D4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Kurum aleyhine doğabilecek hukuki riskleri önceden tespit ederek gerekli tedbirlerin alınmasını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sağlamak,</w:t>
            </w:r>
          </w:p>
          <w:p w14:paraId="28DEF5CF" w14:textId="27FBC799" w:rsidR="00F6549F" w:rsidRDefault="00F6549F" w:rsidP="00A97D4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Arabuluculuk çözüm süreçlerinde kurumu temsil etmek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,</w:t>
            </w:r>
          </w:p>
          <w:p w14:paraId="7AE9EE0F" w14:textId="3C2567A4" w:rsidR="005B4C6B" w:rsidRPr="00020EEA" w:rsidRDefault="00F6549F" w:rsidP="003E359A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65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Üst yönetim tarafından verilen diğer hukuki görevleri yerine getirmek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AF29CB" w:rsidRPr="00020EEA" w14:paraId="1D498A08" w14:textId="77777777" w:rsidTr="004128DD">
        <w:trPr>
          <w:trHeight w:val="1365"/>
        </w:trPr>
        <w:tc>
          <w:tcPr>
            <w:tcW w:w="9640" w:type="dxa"/>
            <w:gridSpan w:val="2"/>
            <w:vAlign w:val="center"/>
          </w:tcPr>
          <w:p w14:paraId="2E854070" w14:textId="7F6062C6" w:rsidR="00AF29CB" w:rsidRPr="00020EEA" w:rsidRDefault="00AF29CB" w:rsidP="005B4C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  <w:t>GÖREVİN GETİRDİĞİ NİTELİKLER:</w:t>
            </w:r>
          </w:p>
          <w:p w14:paraId="28AEA2BA" w14:textId="2B29CBBD" w:rsidR="00AF29CB" w:rsidRPr="00020EEA" w:rsidRDefault="00F6549F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Hukuk Fakültesinden</w:t>
            </w:r>
            <w:r w:rsidR="00A97D4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 xml:space="preserve"> mezun</w:t>
            </w:r>
            <w:r w:rsidR="00AF29CB"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,</w:t>
            </w:r>
          </w:p>
          <w:p w14:paraId="52318A4C" w14:textId="07336B45" w:rsidR="00AF29CB" w:rsidRDefault="00F6549F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Tercihen kamu hukuk ve idare hukuku alanında deneyim sahibi,</w:t>
            </w:r>
          </w:p>
          <w:p w14:paraId="4BB174F2" w14:textId="76185C8F" w:rsidR="00296485" w:rsidRDefault="00F6549F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Dava ve icra konusunda deneyimli,</w:t>
            </w:r>
          </w:p>
          <w:p w14:paraId="4694D5C9" w14:textId="2CC3FEF2" w:rsidR="00A97D45" w:rsidRDefault="00F6549F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Mevzuat bilgisi olan,</w:t>
            </w:r>
          </w:p>
          <w:p w14:paraId="59DD8902" w14:textId="3923C8C6" w:rsidR="00A97D45" w:rsidRPr="00020EEA" w:rsidRDefault="00A97D45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İyi düzeyde İngilizce bilgisine sahip,</w:t>
            </w:r>
          </w:p>
          <w:p w14:paraId="40F7724B" w14:textId="38EF997F" w:rsidR="00AF29CB" w:rsidRPr="00020EEA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Analitik düşünce yapısına sahip,</w:t>
            </w:r>
          </w:p>
          <w:p w14:paraId="6FE88CFF" w14:textId="5AE07E9E" w:rsidR="00AF29CB" w:rsidRPr="00020EEA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Problem Çözme, Planlama-Organizasyon yetkinliklerine sahip,</w:t>
            </w:r>
          </w:p>
          <w:p w14:paraId="35B5DF70" w14:textId="73C95600" w:rsidR="000A252A" w:rsidRPr="000A252A" w:rsidRDefault="00AF29CB" w:rsidP="000A252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020EE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İletişimi, temsil ve sunum becerileri kuvvetli</w:t>
            </w:r>
            <w:r w:rsidR="000A252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5B4C6B" w:rsidRPr="00020EEA" w14:paraId="142AAE84" w14:textId="77777777" w:rsidTr="004128DD">
        <w:trPr>
          <w:trHeight w:val="30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ED8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bookmarkStart w:id="0" w:name="_Hlk86157063"/>
            <w:r w:rsidRPr="00020EEA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525BF888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020EEA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2D5A612F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F4F1180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020EEA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020EEA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020EEA">
              <w:rPr>
                <w:rFonts w:ascii="Calibri" w:hAnsi="Calibri" w:cs="Calibri"/>
                <w:b/>
                <w:bCs/>
              </w:rPr>
              <w:t>:</w:t>
            </w:r>
          </w:p>
          <w:p w14:paraId="175F5C01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020EEA">
              <w:rPr>
                <w:rFonts w:ascii="Calibri" w:hAnsi="Calibri" w:cs="Calibri"/>
                <w:b/>
                <w:bCs/>
              </w:rPr>
              <w:t>Görev:</w:t>
            </w:r>
          </w:p>
          <w:p w14:paraId="4059599F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020EEA">
              <w:rPr>
                <w:rFonts w:ascii="Calibri" w:hAnsi="Calibri" w:cs="Calibri"/>
                <w:b/>
                <w:bCs/>
              </w:rPr>
              <w:t>Tarih:</w:t>
            </w:r>
          </w:p>
          <w:p w14:paraId="3ECFF8A3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020EEA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50D1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20EEA">
              <w:rPr>
                <w:rFonts w:ascii="Calibri" w:hAnsi="Calibri" w:cs="Calibri"/>
                <w:b/>
              </w:rPr>
              <w:t>ONAYLAYAN</w:t>
            </w:r>
          </w:p>
          <w:p w14:paraId="61634654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388DEDA4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37E28059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0762B306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707A94BD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29A91345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0EEA">
              <w:rPr>
                <w:rFonts w:ascii="Calibri" w:hAnsi="Calibri" w:cs="Calibri"/>
              </w:rPr>
              <w:t>……./……./……….….</w:t>
            </w:r>
          </w:p>
          <w:p w14:paraId="5654F43D" w14:textId="77777777" w:rsidR="005B4C6B" w:rsidRPr="00020EEA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20EEA">
              <w:rPr>
                <w:rFonts w:ascii="Calibri" w:hAnsi="Calibri" w:cs="Calibri"/>
                <w:b/>
              </w:rPr>
              <w:t>Genel Sekreter</w:t>
            </w:r>
          </w:p>
        </w:tc>
        <w:bookmarkEnd w:id="0"/>
      </w:tr>
    </w:tbl>
    <w:p w14:paraId="7D4F4639" w14:textId="77777777" w:rsidR="007217F1" w:rsidRPr="00020EEA" w:rsidRDefault="007217F1">
      <w:pPr>
        <w:rPr>
          <w:rFonts w:ascii="Calibri" w:hAnsi="Calibri" w:cs="Calibri"/>
        </w:rPr>
      </w:pPr>
    </w:p>
    <w:sectPr w:rsidR="007217F1" w:rsidRPr="00020EEA" w:rsidSect="004B07C6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92EE" w14:textId="77777777" w:rsidR="00D56E73" w:rsidRDefault="00D56E73" w:rsidP="005B4C6B">
      <w:pPr>
        <w:spacing w:after="0" w:line="240" w:lineRule="auto"/>
      </w:pPr>
      <w:r>
        <w:separator/>
      </w:r>
    </w:p>
  </w:endnote>
  <w:endnote w:type="continuationSeparator" w:id="0">
    <w:p w14:paraId="78407150" w14:textId="77777777" w:rsidR="00D56E73" w:rsidRDefault="00D56E73" w:rsidP="005B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4161DB" w:rsidRPr="003E359A" w14:paraId="610C9B81" w14:textId="77777777" w:rsidTr="00334E86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7B45A23" w14:textId="77777777" w:rsidR="004161DB" w:rsidRPr="003E359A" w:rsidRDefault="004161DB" w:rsidP="004161DB">
          <w:pPr>
            <w:rPr>
              <w:rFonts w:ascii="Calibri" w:hAnsi="Calibri" w:cs="Calibri"/>
              <w:sz w:val="18"/>
              <w:szCs w:val="18"/>
            </w:rPr>
          </w:pPr>
          <w:r w:rsidRPr="003E359A">
            <w:rPr>
              <w:rFonts w:ascii="Calibri" w:hAnsi="Calibri" w:cs="Calibri"/>
              <w:sz w:val="18"/>
              <w:szCs w:val="18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CF2C8C2" w14:textId="77777777" w:rsidR="004161DB" w:rsidRPr="003E359A" w:rsidRDefault="004161DB" w:rsidP="004161DB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3E359A">
            <w:rPr>
              <w:rFonts w:ascii="Calibri" w:hAnsi="Calibri" w:cs="Calibri"/>
              <w:b/>
              <w:sz w:val="18"/>
              <w:szCs w:val="18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90C7E5D" w14:textId="77777777" w:rsidR="004161DB" w:rsidRPr="003E359A" w:rsidRDefault="004161DB" w:rsidP="004161DB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3E359A">
            <w:rPr>
              <w:rFonts w:ascii="Calibri" w:hAnsi="Calibri" w:cs="Calibri"/>
              <w:b/>
              <w:sz w:val="18"/>
              <w:szCs w:val="18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F587EFD" w14:textId="77777777" w:rsidR="004161DB" w:rsidRPr="003E359A" w:rsidRDefault="004161DB" w:rsidP="004161DB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3E359A">
            <w:rPr>
              <w:rFonts w:ascii="Calibri" w:hAnsi="Calibri" w:cs="Calibri"/>
              <w:b/>
              <w:sz w:val="18"/>
              <w:szCs w:val="18"/>
            </w:rPr>
            <w:t>ONAY</w:t>
          </w:r>
        </w:p>
      </w:tc>
    </w:tr>
    <w:tr w:rsidR="004161DB" w:rsidRPr="003E359A" w14:paraId="524C6C95" w14:textId="77777777" w:rsidTr="00334E86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BB69DC6" w14:textId="77777777" w:rsidR="004161DB" w:rsidRPr="003E359A" w:rsidRDefault="004161DB" w:rsidP="004161DB">
          <w:pPr>
            <w:rPr>
              <w:rFonts w:ascii="Calibri" w:hAnsi="Calibri" w:cs="Calibri"/>
              <w:b/>
              <w:bCs/>
              <w:sz w:val="18"/>
              <w:szCs w:val="18"/>
            </w:rPr>
          </w:pPr>
          <w:r w:rsidRPr="003E359A">
            <w:rPr>
              <w:rFonts w:ascii="Calibri" w:hAnsi="Calibri" w:cs="Calibri"/>
              <w:b/>
              <w:bCs/>
              <w:sz w:val="18"/>
              <w:szCs w:val="18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7CF7CB5" w14:textId="77777777" w:rsidR="004161DB" w:rsidRPr="003E359A" w:rsidRDefault="004161DB" w:rsidP="004161DB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3E359A">
            <w:rPr>
              <w:rFonts w:ascii="Calibri" w:hAnsi="Calibri" w:cs="Calibri"/>
              <w:sz w:val="18"/>
              <w:szCs w:val="18"/>
            </w:rPr>
            <w:t>İnsan Kaynakları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DF02C68" w14:textId="77777777" w:rsidR="004161DB" w:rsidRPr="003E359A" w:rsidRDefault="004161DB" w:rsidP="004161DB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3E359A">
            <w:rPr>
              <w:rFonts w:ascii="Calibri" w:hAnsi="Calibri" w:cs="Calibri"/>
              <w:sz w:val="18"/>
              <w:szCs w:val="18"/>
            </w:rPr>
            <w:t>Strateji ve Kalite 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1E466E7" w14:textId="77777777" w:rsidR="004161DB" w:rsidRPr="003E359A" w:rsidRDefault="004161DB" w:rsidP="004161DB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3E359A">
            <w:rPr>
              <w:rFonts w:ascii="Calibri" w:hAnsi="Calibri" w:cs="Calibri"/>
              <w:sz w:val="18"/>
              <w:szCs w:val="18"/>
            </w:rPr>
            <w:t>GENEL SEKRETER</w:t>
          </w:r>
        </w:p>
      </w:tc>
    </w:tr>
    <w:tr w:rsidR="004161DB" w:rsidRPr="003E359A" w14:paraId="6612710A" w14:textId="77777777" w:rsidTr="00334E86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EE609A" w14:textId="77777777" w:rsidR="004161DB" w:rsidRPr="003E359A" w:rsidRDefault="004161DB" w:rsidP="004161DB">
          <w:pPr>
            <w:rPr>
              <w:rFonts w:ascii="Calibri" w:hAnsi="Calibri" w:cs="Calibri"/>
              <w:b/>
              <w:bCs/>
              <w:sz w:val="18"/>
              <w:szCs w:val="18"/>
            </w:rPr>
          </w:pPr>
          <w:r w:rsidRPr="003E359A">
            <w:rPr>
              <w:rFonts w:ascii="Calibri" w:hAnsi="Calibri" w:cs="Calibri"/>
              <w:b/>
              <w:bCs/>
              <w:sz w:val="18"/>
              <w:szCs w:val="18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FCD0EE" w14:textId="77777777" w:rsidR="004161DB" w:rsidRPr="003E359A" w:rsidRDefault="004161DB" w:rsidP="004161DB">
          <w:pPr>
            <w:jc w:val="center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CE82443" w14:textId="77777777" w:rsidR="004161DB" w:rsidRPr="003E359A" w:rsidRDefault="004161DB" w:rsidP="004161DB">
          <w:pPr>
            <w:jc w:val="center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0C3E419" w14:textId="77777777" w:rsidR="004161DB" w:rsidRPr="003E359A" w:rsidRDefault="004161DB" w:rsidP="004161DB">
          <w:pPr>
            <w:jc w:val="center"/>
            <w:rPr>
              <w:rFonts w:ascii="Calibri" w:hAnsi="Calibri" w:cs="Calibri"/>
              <w:sz w:val="18"/>
              <w:szCs w:val="18"/>
            </w:rPr>
          </w:pPr>
        </w:p>
      </w:tc>
    </w:tr>
    <w:tr w:rsidR="004161DB" w:rsidRPr="003E359A" w14:paraId="25EB0E29" w14:textId="77777777" w:rsidTr="00334E86">
      <w:trPr>
        <w:trHeight w:val="300"/>
      </w:trPr>
      <w:tc>
        <w:tcPr>
          <w:tcW w:w="9634" w:type="dxa"/>
          <w:gridSpan w:val="4"/>
        </w:tcPr>
        <w:p w14:paraId="6C87844A" w14:textId="77777777" w:rsidR="004161DB" w:rsidRPr="003E359A" w:rsidRDefault="004161DB" w:rsidP="004161DB">
          <w:pPr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</w:pPr>
          <w:r w:rsidRPr="003E359A"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t xml:space="preserve">                        Bu dokümanın basılı ancak imzasız hali “kontrolsüz kopya” olarak kabul edilmiştir.      Sayfa </w:t>
          </w:r>
          <w:r w:rsidRPr="003E359A"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fldChar w:fldCharType="begin"/>
          </w:r>
          <w:r w:rsidRPr="003E359A"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instrText>PAGE  \* Arabic  \* MERGEFORMAT</w:instrText>
          </w:r>
          <w:r w:rsidRPr="003E359A"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fldChar w:fldCharType="separate"/>
          </w:r>
          <w:r w:rsidRPr="003E359A"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t>1</w:t>
          </w:r>
          <w:r w:rsidRPr="003E359A"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fldChar w:fldCharType="end"/>
          </w:r>
          <w:r w:rsidRPr="003E359A"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t xml:space="preserve"> / </w:t>
          </w:r>
          <w:r w:rsidRPr="003E359A"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fldChar w:fldCharType="begin"/>
          </w:r>
          <w:r w:rsidRPr="003E359A"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instrText>NUMPAGES  \* Arabic  \* MERGEFORMAT</w:instrText>
          </w:r>
          <w:r w:rsidRPr="003E359A"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fldChar w:fldCharType="separate"/>
          </w:r>
          <w:r w:rsidRPr="003E359A"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t>5</w:t>
          </w:r>
          <w:r w:rsidRPr="003E359A">
            <w:rPr>
              <w:rFonts w:ascii="Calibri" w:hAnsi="Calibri" w:cs="Calibri"/>
              <w:b/>
              <w:bCs/>
              <w:i/>
              <w:iCs/>
              <w:sz w:val="18"/>
              <w:szCs w:val="18"/>
            </w:rPr>
            <w:fldChar w:fldCharType="end"/>
          </w:r>
        </w:p>
      </w:tc>
    </w:tr>
  </w:tbl>
  <w:p w14:paraId="5BB40F5C" w14:textId="769E7325" w:rsidR="004161DB" w:rsidRDefault="004161DB">
    <w:pPr>
      <w:pStyle w:val="AltBilgi"/>
    </w:pPr>
  </w:p>
  <w:p w14:paraId="14393467" w14:textId="77777777" w:rsidR="004161DB" w:rsidRDefault="004161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0490" w14:textId="77777777" w:rsidR="00D56E73" w:rsidRDefault="00D56E73" w:rsidP="005B4C6B">
      <w:pPr>
        <w:spacing w:after="0" w:line="240" w:lineRule="auto"/>
      </w:pPr>
      <w:r>
        <w:separator/>
      </w:r>
    </w:p>
  </w:footnote>
  <w:footnote w:type="continuationSeparator" w:id="0">
    <w:p w14:paraId="788E1CD0" w14:textId="77777777" w:rsidR="00D56E73" w:rsidRDefault="00D56E73" w:rsidP="005B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6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4406"/>
      <w:gridCol w:w="1781"/>
      <w:gridCol w:w="1351"/>
    </w:tblGrid>
    <w:tr w:rsidR="005B4C6B" w:rsidRPr="00020EEA" w14:paraId="457AB37E" w14:textId="77777777" w:rsidTr="003E359A">
      <w:trPr>
        <w:trHeight w:val="340"/>
        <w:jc w:val="center"/>
      </w:trPr>
      <w:tc>
        <w:tcPr>
          <w:tcW w:w="2122" w:type="dxa"/>
          <w:vMerge w:val="restart"/>
          <w:vAlign w:val="center"/>
        </w:tcPr>
        <w:p w14:paraId="5EE750EE" w14:textId="786539CB" w:rsidR="005B4C6B" w:rsidRPr="00020EEA" w:rsidRDefault="00020EEA" w:rsidP="00020EEA">
          <w:pPr>
            <w:pStyle w:val="TableParagraph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noProof/>
              <w:sz w:val="28"/>
              <w:szCs w:val="28"/>
              <w14:ligatures w14:val="standardContextual"/>
            </w:rPr>
            <w:drawing>
              <wp:inline distT="0" distB="0" distL="0" distR="0" wp14:anchorId="5E671495" wp14:editId="2D565C4E">
                <wp:extent cx="1250950" cy="556260"/>
                <wp:effectExtent l="0" t="0" r="6350" b="0"/>
                <wp:docPr id="363520579" name="Resim 1" descr="metin, logo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1234787" name="Resim 1" descr="metin, logo, yazı tipi, grafik içeren bir resim&#10;&#10;Yapay zeka tarafından oluşturulmuş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95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6" w:type="dxa"/>
          <w:vMerge w:val="restart"/>
        </w:tcPr>
        <w:p w14:paraId="6B18AE4C" w14:textId="77777777" w:rsidR="005B4C6B" w:rsidRPr="00020EEA" w:rsidRDefault="005B4C6B" w:rsidP="005B4C6B">
          <w:pPr>
            <w:pStyle w:val="TableParagraph"/>
            <w:spacing w:before="64"/>
            <w:rPr>
              <w:rFonts w:ascii="Calibri" w:hAnsi="Calibri" w:cs="Calibri"/>
              <w:sz w:val="28"/>
              <w:szCs w:val="28"/>
            </w:rPr>
          </w:pPr>
        </w:p>
        <w:p w14:paraId="0B602267" w14:textId="7E1E0292" w:rsidR="000A252A" w:rsidRDefault="00F6549F" w:rsidP="005B4C6B">
          <w:pPr>
            <w:pStyle w:val="TableParagraph"/>
            <w:ind w:left="374" w:right="364"/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HUKUK MÜŞAVİRİ</w:t>
          </w:r>
        </w:p>
        <w:p w14:paraId="2CE392C5" w14:textId="1735F0B6" w:rsidR="005B4C6B" w:rsidRPr="00020EEA" w:rsidRDefault="005B4C6B" w:rsidP="003E359A">
          <w:pPr>
            <w:pStyle w:val="TableParagraph"/>
            <w:ind w:left="-3" w:right="151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020EEA">
            <w:rPr>
              <w:rFonts w:ascii="Calibri" w:hAnsi="Calibri" w:cs="Calibri"/>
              <w:b/>
              <w:sz w:val="28"/>
              <w:szCs w:val="28"/>
            </w:rPr>
            <w:t xml:space="preserve">GÖREV, YETKİ </w:t>
          </w:r>
          <w:proofErr w:type="spellStart"/>
          <w:r w:rsidRPr="00020EEA">
            <w:rPr>
              <w:rFonts w:ascii="Calibri" w:hAnsi="Calibri" w:cs="Calibri"/>
              <w:b/>
              <w:sz w:val="28"/>
              <w:szCs w:val="28"/>
            </w:rPr>
            <w:t>ve</w:t>
          </w:r>
          <w:proofErr w:type="spellEnd"/>
          <w:r w:rsidRPr="00020EEA"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r w:rsidRPr="00020EEA">
            <w:rPr>
              <w:rFonts w:ascii="Calibri" w:hAnsi="Calibri" w:cs="Calibri"/>
              <w:b/>
              <w:spacing w:val="-2"/>
              <w:sz w:val="28"/>
              <w:szCs w:val="28"/>
            </w:rPr>
            <w:t>SORUMLULUKLARI</w:t>
          </w:r>
        </w:p>
      </w:tc>
      <w:tc>
        <w:tcPr>
          <w:tcW w:w="1781" w:type="dxa"/>
          <w:vAlign w:val="center"/>
        </w:tcPr>
        <w:p w14:paraId="31825E78" w14:textId="77777777" w:rsidR="005B4C6B" w:rsidRPr="00020EEA" w:rsidRDefault="005B4C6B" w:rsidP="003E359A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020EEA">
            <w:rPr>
              <w:rFonts w:ascii="Calibri" w:hAnsi="Calibri" w:cs="Calibri"/>
              <w:sz w:val="18"/>
              <w:szCs w:val="18"/>
            </w:rPr>
            <w:t>Doküman</w:t>
          </w:r>
          <w:proofErr w:type="spellEnd"/>
          <w:r w:rsidRPr="00020EEA">
            <w:rPr>
              <w:rFonts w:ascii="Calibri" w:hAnsi="Calibri" w:cs="Calibri"/>
              <w:spacing w:val="-2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4"/>
              <w:sz w:val="18"/>
              <w:szCs w:val="18"/>
            </w:rPr>
            <w:t>Kodu</w:t>
          </w:r>
        </w:p>
      </w:tc>
      <w:tc>
        <w:tcPr>
          <w:tcW w:w="1351" w:type="dxa"/>
          <w:vAlign w:val="center"/>
        </w:tcPr>
        <w:p w14:paraId="716EDF55" w14:textId="7BFDEEDE" w:rsidR="005B4C6B" w:rsidRPr="00020EEA" w:rsidRDefault="004161DB" w:rsidP="003E359A">
          <w:pPr>
            <w:pStyle w:val="TableParagraph"/>
            <w:spacing w:before="48"/>
            <w:ind w:left="12"/>
            <w:rPr>
              <w:rFonts w:ascii="Calibri" w:hAnsi="Calibri" w:cs="Calibri"/>
              <w:sz w:val="18"/>
              <w:szCs w:val="18"/>
            </w:rPr>
          </w:pPr>
          <w:proofErr w:type="gramStart"/>
          <w:r>
            <w:rPr>
              <w:rFonts w:ascii="Calibri" w:hAnsi="Calibri" w:cs="Calibri"/>
              <w:sz w:val="18"/>
              <w:szCs w:val="18"/>
            </w:rPr>
            <w:t>GR.IKDB</w:t>
          </w:r>
          <w:proofErr w:type="gramEnd"/>
          <w:r>
            <w:rPr>
              <w:rFonts w:ascii="Calibri" w:hAnsi="Calibri" w:cs="Calibri"/>
              <w:sz w:val="18"/>
              <w:szCs w:val="18"/>
            </w:rPr>
            <w:t>.132</w:t>
          </w:r>
        </w:p>
      </w:tc>
    </w:tr>
    <w:tr w:rsidR="005B4C6B" w:rsidRPr="00020EEA" w14:paraId="3BDA2389" w14:textId="77777777" w:rsidTr="003E359A">
      <w:trPr>
        <w:trHeight w:val="340"/>
        <w:jc w:val="center"/>
      </w:trPr>
      <w:tc>
        <w:tcPr>
          <w:tcW w:w="2122" w:type="dxa"/>
          <w:vMerge/>
          <w:tcBorders>
            <w:top w:val="nil"/>
          </w:tcBorders>
        </w:tcPr>
        <w:p w14:paraId="0F44CD1B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5D7D409A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  <w:vAlign w:val="center"/>
        </w:tcPr>
        <w:p w14:paraId="29242BD7" w14:textId="77777777" w:rsidR="005B4C6B" w:rsidRPr="00020EEA" w:rsidRDefault="005B4C6B" w:rsidP="003E359A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020EEA">
            <w:rPr>
              <w:rFonts w:ascii="Calibri" w:hAnsi="Calibri" w:cs="Calibri"/>
              <w:sz w:val="18"/>
              <w:szCs w:val="18"/>
            </w:rPr>
            <w:t>Yayın</w:t>
          </w:r>
          <w:proofErr w:type="spellEnd"/>
          <w:r w:rsidRPr="00020EEA">
            <w:rPr>
              <w:rFonts w:ascii="Calibri" w:hAnsi="Calibri" w:cs="Calibri"/>
              <w:spacing w:val="-3"/>
              <w:sz w:val="18"/>
              <w:szCs w:val="18"/>
            </w:rPr>
            <w:t xml:space="preserve"> </w:t>
          </w:r>
          <w:proofErr w:type="spellStart"/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  <w:proofErr w:type="spellEnd"/>
        </w:p>
      </w:tc>
      <w:tc>
        <w:tcPr>
          <w:tcW w:w="1351" w:type="dxa"/>
          <w:vAlign w:val="center"/>
        </w:tcPr>
        <w:p w14:paraId="6BB28D0D" w14:textId="3B612FB8" w:rsidR="005B4C6B" w:rsidRPr="00020EEA" w:rsidRDefault="004161DB" w:rsidP="003E359A">
          <w:pPr>
            <w:pStyle w:val="TableParagraph"/>
            <w:spacing w:before="48"/>
            <w:ind w:left="12" w:right="3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03.04.2026</w:t>
          </w:r>
        </w:p>
      </w:tc>
    </w:tr>
    <w:tr w:rsidR="005B4C6B" w:rsidRPr="00020EEA" w14:paraId="60923D43" w14:textId="77777777" w:rsidTr="003E359A">
      <w:trPr>
        <w:trHeight w:val="338"/>
        <w:jc w:val="center"/>
      </w:trPr>
      <w:tc>
        <w:tcPr>
          <w:tcW w:w="2122" w:type="dxa"/>
          <w:vMerge/>
          <w:tcBorders>
            <w:top w:val="nil"/>
          </w:tcBorders>
        </w:tcPr>
        <w:p w14:paraId="3A920354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0E968F13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  <w:vAlign w:val="center"/>
        </w:tcPr>
        <w:p w14:paraId="40FB9269" w14:textId="77777777" w:rsidR="005B4C6B" w:rsidRPr="00020EEA" w:rsidRDefault="005B4C6B" w:rsidP="003E359A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020EEA">
            <w:rPr>
              <w:rFonts w:ascii="Calibri" w:hAnsi="Calibri" w:cs="Calibri"/>
              <w:sz w:val="18"/>
              <w:szCs w:val="18"/>
            </w:rPr>
            <w:t>Revizyon</w:t>
          </w:r>
          <w:proofErr w:type="spellEnd"/>
          <w:r w:rsidRPr="00020EEA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proofErr w:type="spellStart"/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  <w:proofErr w:type="spellEnd"/>
        </w:p>
      </w:tc>
      <w:tc>
        <w:tcPr>
          <w:tcW w:w="1351" w:type="dxa"/>
          <w:vAlign w:val="center"/>
        </w:tcPr>
        <w:p w14:paraId="0E2C9D11" w14:textId="1A706A68" w:rsidR="005B4C6B" w:rsidRPr="00020EEA" w:rsidRDefault="004161DB" w:rsidP="003E359A">
          <w:pPr>
            <w:pStyle w:val="TableParagraph"/>
            <w:spacing w:before="48"/>
            <w:ind w:left="12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-</w:t>
          </w:r>
        </w:p>
      </w:tc>
    </w:tr>
    <w:tr w:rsidR="005B4C6B" w:rsidRPr="00020EEA" w14:paraId="7DEE21D4" w14:textId="77777777" w:rsidTr="003E359A">
      <w:trPr>
        <w:trHeight w:val="340"/>
        <w:jc w:val="center"/>
      </w:trPr>
      <w:tc>
        <w:tcPr>
          <w:tcW w:w="2122" w:type="dxa"/>
          <w:vMerge/>
          <w:tcBorders>
            <w:top w:val="nil"/>
          </w:tcBorders>
        </w:tcPr>
        <w:p w14:paraId="654513FF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261D039E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  <w:vAlign w:val="center"/>
        </w:tcPr>
        <w:p w14:paraId="4220800B" w14:textId="77777777" w:rsidR="005B4C6B" w:rsidRPr="00020EEA" w:rsidRDefault="005B4C6B" w:rsidP="003E359A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020EEA">
            <w:rPr>
              <w:rFonts w:ascii="Calibri" w:hAnsi="Calibri" w:cs="Calibri"/>
              <w:sz w:val="18"/>
              <w:szCs w:val="18"/>
            </w:rPr>
            <w:t>Revizyon</w:t>
          </w:r>
          <w:proofErr w:type="spellEnd"/>
          <w:r w:rsidRPr="00020EEA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proofErr w:type="spellStart"/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Numarası</w:t>
          </w:r>
          <w:proofErr w:type="spellEnd"/>
        </w:p>
      </w:tc>
      <w:tc>
        <w:tcPr>
          <w:tcW w:w="1351" w:type="dxa"/>
          <w:vAlign w:val="center"/>
        </w:tcPr>
        <w:p w14:paraId="73DCEFF3" w14:textId="475C5493" w:rsidR="005B4C6B" w:rsidRPr="00020EEA" w:rsidRDefault="003E359A" w:rsidP="003E359A">
          <w:pPr>
            <w:pStyle w:val="TableParagraph"/>
            <w:spacing w:before="51"/>
            <w:ind w:left="12" w:right="5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</w:t>
          </w:r>
        </w:p>
      </w:tc>
    </w:tr>
    <w:tr w:rsidR="005B4C6B" w:rsidRPr="00020EEA" w14:paraId="21D88229" w14:textId="77777777" w:rsidTr="003E359A">
      <w:trPr>
        <w:trHeight w:val="340"/>
        <w:jc w:val="center"/>
      </w:trPr>
      <w:tc>
        <w:tcPr>
          <w:tcW w:w="2122" w:type="dxa"/>
          <w:vMerge/>
          <w:tcBorders>
            <w:top w:val="nil"/>
          </w:tcBorders>
        </w:tcPr>
        <w:p w14:paraId="3394B93A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6B92BF9B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  <w:vAlign w:val="center"/>
        </w:tcPr>
        <w:p w14:paraId="77CD9FD5" w14:textId="77777777" w:rsidR="005B4C6B" w:rsidRPr="00020EEA" w:rsidRDefault="005B4C6B" w:rsidP="003E359A">
          <w:pPr>
            <w:pStyle w:val="TableParagraph"/>
            <w:spacing w:before="51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020EEA">
            <w:rPr>
              <w:rFonts w:ascii="Calibri" w:hAnsi="Calibri" w:cs="Calibri"/>
              <w:sz w:val="18"/>
              <w:szCs w:val="18"/>
            </w:rPr>
            <w:t>Gizlilik</w:t>
          </w:r>
          <w:proofErr w:type="spellEnd"/>
          <w:r w:rsidRPr="00020EEA">
            <w:rPr>
              <w:rFonts w:ascii="Calibri" w:hAnsi="Calibri" w:cs="Calibri"/>
              <w:spacing w:val="-7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2"/>
              <w:sz w:val="18"/>
              <w:szCs w:val="18"/>
            </w:rPr>
            <w:t>Sınıfı</w:t>
          </w:r>
        </w:p>
      </w:tc>
      <w:tc>
        <w:tcPr>
          <w:tcW w:w="1351" w:type="dxa"/>
          <w:vAlign w:val="center"/>
        </w:tcPr>
        <w:p w14:paraId="26799868" w14:textId="77777777" w:rsidR="005B4C6B" w:rsidRPr="00020EEA" w:rsidRDefault="005B4C6B" w:rsidP="003E359A">
          <w:pPr>
            <w:pStyle w:val="TableParagraph"/>
            <w:spacing w:before="55"/>
            <w:ind w:left="12" w:right="5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020EEA">
            <w:rPr>
              <w:rFonts w:ascii="Calibri" w:hAnsi="Calibri" w:cs="Calibri"/>
              <w:sz w:val="18"/>
              <w:szCs w:val="18"/>
            </w:rPr>
            <w:t>Hizmete</w:t>
          </w:r>
          <w:proofErr w:type="spellEnd"/>
          <w:r w:rsidRPr="00020EEA">
            <w:rPr>
              <w:rFonts w:ascii="Calibri" w:hAnsi="Calibri" w:cs="Calibri"/>
              <w:spacing w:val="-6"/>
              <w:sz w:val="18"/>
              <w:szCs w:val="18"/>
            </w:rPr>
            <w:t xml:space="preserve"> </w:t>
          </w:r>
          <w:r w:rsidRPr="00020EEA">
            <w:rPr>
              <w:rFonts w:ascii="Calibri" w:hAnsi="Calibri" w:cs="Calibri"/>
              <w:spacing w:val="-4"/>
              <w:sz w:val="18"/>
              <w:szCs w:val="18"/>
            </w:rPr>
            <w:t>Özel</w:t>
          </w:r>
        </w:p>
      </w:tc>
    </w:tr>
  </w:tbl>
  <w:p w14:paraId="1DFA2C69" w14:textId="77777777" w:rsidR="005B4C6B" w:rsidRDefault="005B4C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017"/>
    <w:multiLevelType w:val="multilevel"/>
    <w:tmpl w:val="ADE0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65589"/>
    <w:multiLevelType w:val="multilevel"/>
    <w:tmpl w:val="5E1A9FA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639E5"/>
    <w:multiLevelType w:val="multilevel"/>
    <w:tmpl w:val="94ECCE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364DE"/>
    <w:multiLevelType w:val="multilevel"/>
    <w:tmpl w:val="DD34A3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F32CB"/>
    <w:multiLevelType w:val="hybridMultilevel"/>
    <w:tmpl w:val="81A04AE4"/>
    <w:lvl w:ilvl="0" w:tplc="7B6E8C14">
      <w:start w:val="1"/>
      <w:numFmt w:val="decimal"/>
      <w:lvlText w:val="%1."/>
      <w:lvlJc w:val="left"/>
      <w:pPr>
        <w:ind w:left="1556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A9E8EDE">
      <w:numFmt w:val="bullet"/>
      <w:lvlText w:val=""/>
      <w:lvlJc w:val="left"/>
      <w:pPr>
        <w:ind w:left="1895" w:hanging="3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53622F7E">
      <w:numFmt w:val="bullet"/>
      <w:lvlText w:val="•"/>
      <w:lvlJc w:val="left"/>
      <w:pPr>
        <w:ind w:left="2791" w:hanging="370"/>
      </w:pPr>
      <w:rPr>
        <w:rFonts w:hint="default"/>
        <w:lang w:val="tr-TR" w:eastAsia="en-US" w:bidi="ar-SA"/>
      </w:rPr>
    </w:lvl>
    <w:lvl w:ilvl="3" w:tplc="4CB89E0C">
      <w:numFmt w:val="bullet"/>
      <w:lvlText w:val="•"/>
      <w:lvlJc w:val="left"/>
      <w:pPr>
        <w:ind w:left="3682" w:hanging="370"/>
      </w:pPr>
      <w:rPr>
        <w:rFonts w:hint="default"/>
        <w:lang w:val="tr-TR" w:eastAsia="en-US" w:bidi="ar-SA"/>
      </w:rPr>
    </w:lvl>
    <w:lvl w:ilvl="4" w:tplc="9D843696">
      <w:numFmt w:val="bullet"/>
      <w:lvlText w:val="•"/>
      <w:lvlJc w:val="left"/>
      <w:pPr>
        <w:ind w:left="4574" w:hanging="370"/>
      </w:pPr>
      <w:rPr>
        <w:rFonts w:hint="default"/>
        <w:lang w:val="tr-TR" w:eastAsia="en-US" w:bidi="ar-SA"/>
      </w:rPr>
    </w:lvl>
    <w:lvl w:ilvl="5" w:tplc="6FEAF2EC">
      <w:numFmt w:val="bullet"/>
      <w:lvlText w:val="•"/>
      <w:lvlJc w:val="left"/>
      <w:pPr>
        <w:ind w:left="5465" w:hanging="370"/>
      </w:pPr>
      <w:rPr>
        <w:rFonts w:hint="default"/>
        <w:lang w:val="tr-TR" w:eastAsia="en-US" w:bidi="ar-SA"/>
      </w:rPr>
    </w:lvl>
    <w:lvl w:ilvl="6" w:tplc="D3BECE38">
      <w:numFmt w:val="bullet"/>
      <w:lvlText w:val="•"/>
      <w:lvlJc w:val="left"/>
      <w:pPr>
        <w:ind w:left="6356" w:hanging="370"/>
      </w:pPr>
      <w:rPr>
        <w:rFonts w:hint="default"/>
        <w:lang w:val="tr-TR" w:eastAsia="en-US" w:bidi="ar-SA"/>
      </w:rPr>
    </w:lvl>
    <w:lvl w:ilvl="7" w:tplc="E2EC23CA">
      <w:numFmt w:val="bullet"/>
      <w:lvlText w:val="•"/>
      <w:lvlJc w:val="left"/>
      <w:pPr>
        <w:ind w:left="7248" w:hanging="370"/>
      </w:pPr>
      <w:rPr>
        <w:rFonts w:hint="default"/>
        <w:lang w:val="tr-TR" w:eastAsia="en-US" w:bidi="ar-SA"/>
      </w:rPr>
    </w:lvl>
    <w:lvl w:ilvl="8" w:tplc="84F40224">
      <w:numFmt w:val="bullet"/>
      <w:lvlText w:val="•"/>
      <w:lvlJc w:val="left"/>
      <w:pPr>
        <w:ind w:left="8139" w:hanging="370"/>
      </w:pPr>
      <w:rPr>
        <w:rFonts w:hint="default"/>
        <w:lang w:val="tr-TR" w:eastAsia="en-US" w:bidi="ar-SA"/>
      </w:rPr>
    </w:lvl>
  </w:abstractNum>
  <w:abstractNum w:abstractNumId="5" w15:restartNumberingAfterBreak="0">
    <w:nsid w:val="29F979BD"/>
    <w:multiLevelType w:val="multilevel"/>
    <w:tmpl w:val="2A00B8E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8791A"/>
    <w:multiLevelType w:val="hybridMultilevel"/>
    <w:tmpl w:val="7406A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30D1"/>
    <w:multiLevelType w:val="hybridMultilevel"/>
    <w:tmpl w:val="0130E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83F4E"/>
    <w:multiLevelType w:val="multilevel"/>
    <w:tmpl w:val="97680D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42F69"/>
    <w:multiLevelType w:val="hybridMultilevel"/>
    <w:tmpl w:val="135290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427DC"/>
    <w:multiLevelType w:val="multilevel"/>
    <w:tmpl w:val="956AA57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B0ADF"/>
    <w:multiLevelType w:val="hybridMultilevel"/>
    <w:tmpl w:val="61405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C4D00"/>
    <w:multiLevelType w:val="hybridMultilevel"/>
    <w:tmpl w:val="F8D22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32968"/>
    <w:multiLevelType w:val="hybridMultilevel"/>
    <w:tmpl w:val="83502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A5E71"/>
    <w:multiLevelType w:val="multilevel"/>
    <w:tmpl w:val="E10050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71797562">
    <w:abstractNumId w:val="0"/>
  </w:num>
  <w:num w:numId="2" w16cid:durableId="1888101718">
    <w:abstractNumId w:val="5"/>
  </w:num>
  <w:num w:numId="3" w16cid:durableId="640817002">
    <w:abstractNumId w:val="3"/>
  </w:num>
  <w:num w:numId="4" w16cid:durableId="259148842">
    <w:abstractNumId w:val="1"/>
  </w:num>
  <w:num w:numId="5" w16cid:durableId="475688146">
    <w:abstractNumId w:val="8"/>
  </w:num>
  <w:num w:numId="6" w16cid:durableId="202596628">
    <w:abstractNumId w:val="14"/>
  </w:num>
  <w:num w:numId="7" w16cid:durableId="466092260">
    <w:abstractNumId w:val="2"/>
  </w:num>
  <w:num w:numId="8" w16cid:durableId="1082334926">
    <w:abstractNumId w:val="10"/>
  </w:num>
  <w:num w:numId="9" w16cid:durableId="431171034">
    <w:abstractNumId w:val="12"/>
  </w:num>
  <w:num w:numId="10" w16cid:durableId="211886723">
    <w:abstractNumId w:val="4"/>
  </w:num>
  <w:num w:numId="11" w16cid:durableId="1855878019">
    <w:abstractNumId w:val="7"/>
  </w:num>
  <w:num w:numId="12" w16cid:durableId="1787504444">
    <w:abstractNumId w:val="13"/>
  </w:num>
  <w:num w:numId="13" w16cid:durableId="2146920993">
    <w:abstractNumId w:val="6"/>
  </w:num>
  <w:num w:numId="14" w16cid:durableId="830801335">
    <w:abstractNumId w:val="11"/>
  </w:num>
  <w:num w:numId="15" w16cid:durableId="354891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6B"/>
    <w:rsid w:val="00020EEA"/>
    <w:rsid w:val="00072140"/>
    <w:rsid w:val="000A252A"/>
    <w:rsid w:val="000A7802"/>
    <w:rsid w:val="000B1693"/>
    <w:rsid w:val="000D64BD"/>
    <w:rsid w:val="00160BC7"/>
    <w:rsid w:val="00176F5D"/>
    <w:rsid w:val="001C51A3"/>
    <w:rsid w:val="00227D68"/>
    <w:rsid w:val="00235C92"/>
    <w:rsid w:val="00236FF0"/>
    <w:rsid w:val="00296485"/>
    <w:rsid w:val="002A11EA"/>
    <w:rsid w:val="00305AC7"/>
    <w:rsid w:val="0039077A"/>
    <w:rsid w:val="003E359A"/>
    <w:rsid w:val="003F0031"/>
    <w:rsid w:val="004161DB"/>
    <w:rsid w:val="00447F30"/>
    <w:rsid w:val="00467CC2"/>
    <w:rsid w:val="004B07C6"/>
    <w:rsid w:val="00530ECF"/>
    <w:rsid w:val="00534496"/>
    <w:rsid w:val="00540CDC"/>
    <w:rsid w:val="005B4C6B"/>
    <w:rsid w:val="006651CD"/>
    <w:rsid w:val="00694B84"/>
    <w:rsid w:val="006B5A33"/>
    <w:rsid w:val="007217F1"/>
    <w:rsid w:val="00733254"/>
    <w:rsid w:val="00791618"/>
    <w:rsid w:val="007D5954"/>
    <w:rsid w:val="008631A9"/>
    <w:rsid w:val="008C4B9E"/>
    <w:rsid w:val="009430EF"/>
    <w:rsid w:val="0095430A"/>
    <w:rsid w:val="009956EE"/>
    <w:rsid w:val="009A3CC5"/>
    <w:rsid w:val="009A743C"/>
    <w:rsid w:val="00A008F8"/>
    <w:rsid w:val="00A97D45"/>
    <w:rsid w:val="00AD55AF"/>
    <w:rsid w:val="00AF29CB"/>
    <w:rsid w:val="00B52B84"/>
    <w:rsid w:val="00B658D7"/>
    <w:rsid w:val="00C4070C"/>
    <w:rsid w:val="00C4781D"/>
    <w:rsid w:val="00C51C43"/>
    <w:rsid w:val="00CA673E"/>
    <w:rsid w:val="00D56557"/>
    <w:rsid w:val="00D56E73"/>
    <w:rsid w:val="00EC3F7B"/>
    <w:rsid w:val="00F11587"/>
    <w:rsid w:val="00F21772"/>
    <w:rsid w:val="00F6549F"/>
    <w:rsid w:val="00F66E2E"/>
    <w:rsid w:val="00FB4D54"/>
    <w:rsid w:val="00FC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B3C85"/>
  <w15:chartTrackingRefBased/>
  <w15:docId w15:val="{FC705ECC-8B46-40BF-B2BE-E1EA38B4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C6B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B4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4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4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4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4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4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4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4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4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4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4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4C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4C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4C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4C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4C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4C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4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4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4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4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4C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4C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4C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4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4C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4C6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B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4C6B"/>
  </w:style>
  <w:style w:type="paragraph" w:styleId="AltBilgi">
    <w:name w:val="footer"/>
    <w:basedOn w:val="Normal"/>
    <w:link w:val="AltBilgiChar"/>
    <w:uiPriority w:val="99"/>
    <w:unhideWhenUsed/>
    <w:rsid w:val="005B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4C6B"/>
  </w:style>
  <w:style w:type="table" w:customStyle="1" w:styleId="TableNormal">
    <w:name w:val="Table Normal"/>
    <w:uiPriority w:val="2"/>
    <w:semiHidden/>
    <w:unhideWhenUsed/>
    <w:qFormat/>
    <w:rsid w:val="005B4C6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4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B2D14-30BD-4006-8759-DAC2D4744CE2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13FB289A-7A06-4511-B7C4-662285E50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1F5F0-6132-4FD0-8E1D-A61B0B068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Erenay EREN YÜCEL</dc:creator>
  <cp:keywords/>
  <dc:description/>
  <cp:lastModifiedBy>Aynur ŞAFAK</cp:lastModifiedBy>
  <cp:revision>5</cp:revision>
  <dcterms:created xsi:type="dcterms:W3CDTF">2026-04-02T11:17:00Z</dcterms:created>
  <dcterms:modified xsi:type="dcterms:W3CDTF">2026-04-03T09:21:00Z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